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>Про приватизаці</w:t>
      </w:r>
      <w:r w:rsidR="00B12357">
        <w:rPr>
          <w:b/>
        </w:rPr>
        <w:t>ю рухомого майна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4E07C3">
        <w:rPr>
          <w:sz w:val="27"/>
          <w:szCs w:val="27"/>
        </w:rPr>
        <w:t>продати майно та отримати</w:t>
      </w:r>
      <w:r w:rsidR="006C2EE6" w:rsidRPr="003E7F99">
        <w:rPr>
          <w:sz w:val="27"/>
          <w:szCs w:val="27"/>
        </w:rPr>
        <w:t xml:space="preserve">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</w:t>
      </w:r>
      <w:r w:rsidR="004E07C3">
        <w:rPr>
          <w:sz w:val="27"/>
          <w:szCs w:val="27"/>
        </w:rPr>
        <w:t xml:space="preserve"> максимальні вигоди для місцевих громад</w:t>
      </w:r>
      <w:r w:rsidRPr="003E7F99">
        <w:rPr>
          <w:sz w:val="27"/>
          <w:szCs w:val="27"/>
        </w:rPr>
        <w:t>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</w:t>
      </w:r>
      <w:r w:rsidRPr="003E7F99">
        <w:rPr>
          <w:sz w:val="27"/>
          <w:szCs w:val="27"/>
        </w:rPr>
        <w:lastRenderedPageBreak/>
        <w:t xml:space="preserve">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12357" w:rsidP="00BD2A17">
      <w:pPr>
        <w:widowControl w:val="0"/>
        <w:jc w:val="both"/>
        <w:rPr>
          <w:b/>
          <w:bCs w:val="0"/>
          <w:sz w:val="27"/>
          <w:szCs w:val="27"/>
        </w:rPr>
      </w:pPr>
      <w:r>
        <w:rPr>
          <w:b/>
          <w:sz w:val="27"/>
          <w:szCs w:val="27"/>
        </w:rPr>
        <w:t>В. о.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="00B12357">
        <w:rPr>
          <w:b/>
          <w:sz w:val="27"/>
          <w:szCs w:val="27"/>
        </w:rPr>
        <w:t xml:space="preserve">  </w:t>
      </w:r>
      <w:r w:rsidR="00B12357">
        <w:rPr>
          <w:b/>
          <w:sz w:val="27"/>
          <w:szCs w:val="27"/>
        </w:rPr>
        <w:tab/>
        <w:t xml:space="preserve">              Євген МІШКО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A17"/>
    <w:rsid w:val="00290324"/>
    <w:rsid w:val="003E7F99"/>
    <w:rsid w:val="004E07C3"/>
    <w:rsid w:val="00534019"/>
    <w:rsid w:val="00574AD8"/>
    <w:rsid w:val="00592D47"/>
    <w:rsid w:val="006435DD"/>
    <w:rsid w:val="006C2EE6"/>
    <w:rsid w:val="0083533D"/>
    <w:rsid w:val="00A04891"/>
    <w:rsid w:val="00AB3DED"/>
    <w:rsid w:val="00B12357"/>
    <w:rsid w:val="00BD2A17"/>
    <w:rsid w:val="00D466E3"/>
    <w:rsid w:val="00F839ED"/>
    <w:rsid w:val="00F95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2024-09-13T12:26:00Z</cp:lastPrinted>
  <dcterms:created xsi:type="dcterms:W3CDTF">2024-09-05T09:45:00Z</dcterms:created>
  <dcterms:modified xsi:type="dcterms:W3CDTF">2024-09-13T12:26:00Z</dcterms:modified>
</cp:coreProperties>
</file>